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D1BA" w14:textId="366CD69A" w:rsidR="005E3E18" w:rsidRDefault="001A67C4">
      <w:r>
        <w:rPr>
          <w:b/>
          <w:noProof/>
          <w:color w:val="221F20"/>
          <w:sz w:val="80"/>
          <w:szCs w:val="80"/>
        </w:rPr>
        <w:drawing>
          <wp:anchor distT="0" distB="0" distL="114300" distR="114300" simplePos="0" relativeHeight="251669504" behindDoc="1" locked="0" layoutInCell="1" allowOverlap="1" wp14:anchorId="4B14D5D2" wp14:editId="437888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47488" cy="4782312"/>
            <wp:effectExtent l="0" t="0" r="0" b="5715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-green-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8" t="36227" r="1"/>
                    <a:stretch/>
                  </pic:blipFill>
                  <pic:spPr bwMode="auto">
                    <a:xfrm>
                      <a:off x="0" y="0"/>
                      <a:ext cx="5047488" cy="4782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819">
        <w:rPr>
          <w:noProof/>
        </w:rPr>
        <w:drawing>
          <wp:anchor distT="0" distB="0" distL="114300" distR="114300" simplePos="0" relativeHeight="251658240" behindDoc="0" locked="0" layoutInCell="1" allowOverlap="1" wp14:anchorId="44F6EAE8" wp14:editId="08719336">
            <wp:simplePos x="0" y="0"/>
            <wp:positionH relativeFrom="page">
              <wp:posOffset>438785</wp:posOffset>
            </wp:positionH>
            <wp:positionV relativeFrom="page">
              <wp:posOffset>575945</wp:posOffset>
            </wp:positionV>
            <wp:extent cx="2011680" cy="7315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-ref-solution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6E273" w14:textId="7F60D38B" w:rsidR="004C0819" w:rsidRDefault="004C0819"/>
    <w:p w14:paraId="64241C9E" w14:textId="6B248F45" w:rsidR="00A37558" w:rsidRDefault="00A37558"/>
    <w:p w14:paraId="7C482D94" w14:textId="21F3ABA4" w:rsidR="00A37558" w:rsidRDefault="00A37558"/>
    <w:p w14:paraId="0232F1D0" w14:textId="2922FCA9" w:rsidR="00E04C3D" w:rsidRDefault="00152095" w:rsidP="00AE11F0">
      <w:pPr>
        <w:rPr>
          <w:b/>
        </w:rPr>
      </w:pPr>
      <w:r>
        <w:rPr>
          <w:noProof/>
          <w:color w:val="221F2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C5C6EA3" wp14:editId="6A40EA33">
            <wp:simplePos x="0" y="0"/>
            <wp:positionH relativeFrom="column">
              <wp:posOffset>3933825</wp:posOffset>
            </wp:positionH>
            <wp:positionV relativeFrom="page">
              <wp:posOffset>1440603</wp:posOffset>
            </wp:positionV>
            <wp:extent cx="3108960" cy="298958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ration_business_data_g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58578" w14:textId="7E47F22F" w:rsidR="0056557F" w:rsidRDefault="0056557F" w:rsidP="00AE11F0">
      <w:pPr>
        <w:rPr>
          <w:b/>
        </w:rPr>
      </w:pPr>
    </w:p>
    <w:p w14:paraId="4BAF56C2" w14:textId="62840D15" w:rsidR="0056557F" w:rsidRPr="0056557F" w:rsidRDefault="0056557F" w:rsidP="00AE11F0">
      <w:pPr>
        <w:rPr>
          <w:b/>
        </w:rPr>
      </w:pPr>
    </w:p>
    <w:p w14:paraId="22B0D45F" w14:textId="08B3FD6C" w:rsidR="006143FA" w:rsidRPr="0056557F" w:rsidRDefault="006143FA" w:rsidP="00AE11F0">
      <w:pPr>
        <w:rPr>
          <w:b/>
        </w:rPr>
      </w:pPr>
    </w:p>
    <w:p w14:paraId="213E6BBC" w14:textId="60EFDBCD" w:rsidR="004C0819" w:rsidRPr="00AE11F0" w:rsidRDefault="004C0819" w:rsidP="00CC5A6B">
      <w:pPr>
        <w:spacing w:after="180" w:line="780" w:lineRule="exact"/>
        <w:rPr>
          <w:b/>
          <w:color w:val="221F20"/>
          <w:sz w:val="72"/>
          <w:szCs w:val="72"/>
        </w:rPr>
      </w:pPr>
      <w:r w:rsidRPr="00AE11F0">
        <w:rPr>
          <w:b/>
          <w:color w:val="221F20"/>
          <w:sz w:val="72"/>
          <w:szCs w:val="72"/>
        </w:rPr>
        <w:t>Your small business development tool</w:t>
      </w:r>
    </w:p>
    <w:p w14:paraId="3659B35B" w14:textId="6DF6A9D3" w:rsidR="006143FA" w:rsidRPr="00AE11F0" w:rsidRDefault="00A37558" w:rsidP="00AE11F0">
      <w:pPr>
        <w:rPr>
          <w:color w:val="221F20"/>
          <w:sz w:val="42"/>
          <w:szCs w:val="42"/>
        </w:rPr>
      </w:pPr>
      <w:r w:rsidRPr="00AE11F0">
        <w:rPr>
          <w:color w:val="221F20"/>
          <w:sz w:val="42"/>
          <w:szCs w:val="42"/>
        </w:rPr>
        <w:t xml:space="preserve">Give your business a boost with Data Axle Reference Solutions. </w:t>
      </w:r>
    </w:p>
    <w:p w14:paraId="0CCF0D20" w14:textId="15732107" w:rsidR="007909A2" w:rsidRDefault="007909A2" w:rsidP="00AE11F0">
      <w:pPr>
        <w:rPr>
          <w:color w:val="221F20"/>
        </w:rPr>
      </w:pPr>
    </w:p>
    <w:p w14:paraId="2AC54777" w14:textId="1EE5742C" w:rsidR="00D51950" w:rsidRPr="0056557F" w:rsidRDefault="00D51950" w:rsidP="00AE11F0">
      <w:pPr>
        <w:rPr>
          <w:color w:val="221F20"/>
        </w:rPr>
      </w:pPr>
    </w:p>
    <w:p w14:paraId="7A8BD274" w14:textId="2D17F702" w:rsidR="000E7A50" w:rsidRPr="0056557F" w:rsidRDefault="000E7A50" w:rsidP="00AE11F0">
      <w:pPr>
        <w:rPr>
          <w:b/>
          <w:color w:val="221F20"/>
        </w:rPr>
      </w:pPr>
    </w:p>
    <w:p w14:paraId="462FD5B1" w14:textId="3A1ECF2A" w:rsidR="0056557F" w:rsidRDefault="0056557F" w:rsidP="00AE11F0">
      <w:pPr>
        <w:rPr>
          <w:b/>
          <w:color w:val="221F20"/>
        </w:rPr>
      </w:pPr>
    </w:p>
    <w:p w14:paraId="26F06C6A" w14:textId="05F4AD7A" w:rsidR="00A004A8" w:rsidRDefault="00A004A8" w:rsidP="00AE11F0">
      <w:pPr>
        <w:rPr>
          <w:b/>
          <w:color w:val="221F20"/>
        </w:rPr>
      </w:pPr>
    </w:p>
    <w:p w14:paraId="14DBEEBA" w14:textId="56C4988A" w:rsidR="0015572C" w:rsidRDefault="0015572C" w:rsidP="00AE11F0">
      <w:pPr>
        <w:rPr>
          <w:b/>
          <w:color w:val="221F20"/>
        </w:rPr>
      </w:pPr>
    </w:p>
    <w:p w14:paraId="48DE85BE" w14:textId="7316BFED" w:rsidR="002E17D2" w:rsidRPr="0056557F" w:rsidRDefault="002E17D2" w:rsidP="00AE11F0">
      <w:pPr>
        <w:rPr>
          <w:b/>
          <w:color w:val="221F20"/>
        </w:rPr>
      </w:pPr>
    </w:p>
    <w:p w14:paraId="096E111F" w14:textId="2275C3A1" w:rsidR="00A37558" w:rsidRPr="006319F3" w:rsidRDefault="00A37558" w:rsidP="006319F3">
      <w:pPr>
        <w:spacing w:after="240"/>
        <w:ind w:right="2880"/>
        <w:rPr>
          <w:b/>
          <w:color w:val="221F20"/>
          <w:sz w:val="32"/>
          <w:szCs w:val="32"/>
        </w:rPr>
      </w:pPr>
      <w:r w:rsidRPr="00262858">
        <w:rPr>
          <w:b/>
          <w:color w:val="221F20"/>
          <w:sz w:val="32"/>
          <w:szCs w:val="32"/>
        </w:rPr>
        <w:t>In this session, you will learn:</w:t>
      </w:r>
      <w:bookmarkStart w:id="0" w:name="_GoBack"/>
      <w:bookmarkEnd w:id="0"/>
    </w:p>
    <w:p w14:paraId="111B3F81" w14:textId="3521C317" w:rsidR="00AB0C2C" w:rsidRPr="00AC6F35" w:rsidRDefault="00A37558" w:rsidP="002E17D2">
      <w:pPr>
        <w:pStyle w:val="ListParagraph"/>
        <w:numPr>
          <w:ilvl w:val="0"/>
          <w:numId w:val="16"/>
        </w:numPr>
        <w:spacing w:after="60"/>
        <w:ind w:right="2880"/>
        <w:contextualSpacing w:val="0"/>
        <w:rPr>
          <w:b/>
          <w:bCs/>
          <w:color w:val="221F20"/>
          <w:sz w:val="28"/>
          <w:szCs w:val="28"/>
        </w:rPr>
      </w:pPr>
      <w:r w:rsidRPr="00AC6F35">
        <w:rPr>
          <w:color w:val="221F20"/>
          <w:sz w:val="28"/>
          <w:szCs w:val="28"/>
        </w:rPr>
        <w:t xml:space="preserve">To access Data Axle Reference Solutions from home or office through </w:t>
      </w:r>
      <w:r w:rsidRPr="00BA522E">
        <w:rPr>
          <w:b/>
          <w:bCs/>
          <w:color w:val="221F20"/>
          <w:sz w:val="28"/>
          <w:szCs w:val="28"/>
        </w:rPr>
        <w:t>YOUR LIBRARY NAME HERE</w:t>
      </w:r>
      <w:r w:rsidR="00BA249A">
        <w:rPr>
          <w:b/>
          <w:bCs/>
          <w:color w:val="221F20"/>
          <w:sz w:val="28"/>
          <w:szCs w:val="28"/>
        </w:rPr>
        <w:t xml:space="preserve"> </w:t>
      </w:r>
    </w:p>
    <w:p w14:paraId="59347ECD" w14:textId="3B08F269" w:rsidR="00A37558" w:rsidRPr="00AC6F35" w:rsidRDefault="003864B7" w:rsidP="002E17D2">
      <w:pPr>
        <w:pStyle w:val="ListParagraph"/>
        <w:numPr>
          <w:ilvl w:val="0"/>
          <w:numId w:val="16"/>
        </w:numPr>
        <w:spacing w:after="60"/>
        <w:ind w:right="2880"/>
        <w:contextualSpacing w:val="0"/>
        <w:rPr>
          <w:b/>
          <w:bCs/>
          <w:color w:val="221F20"/>
          <w:sz w:val="28"/>
          <w:szCs w:val="28"/>
        </w:rPr>
      </w:pPr>
      <w:r>
        <w:rPr>
          <w:noProof/>
          <w:color w:val="221F2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F17A548" wp14:editId="0B42A390">
            <wp:simplePos x="0" y="0"/>
            <wp:positionH relativeFrom="column">
              <wp:posOffset>3238500</wp:posOffset>
            </wp:positionH>
            <wp:positionV relativeFrom="page">
              <wp:posOffset>6296660</wp:posOffset>
            </wp:positionV>
            <wp:extent cx="4881245" cy="407799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iagle-do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245" cy="407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558" w:rsidRPr="00AC6F35">
        <w:rPr>
          <w:color w:val="221F20"/>
          <w:sz w:val="28"/>
          <w:szCs w:val="28"/>
        </w:rPr>
        <w:t>How to identify new sales prospects</w:t>
      </w:r>
    </w:p>
    <w:p w14:paraId="4DF15D08" w14:textId="209624A8" w:rsidR="00A37558" w:rsidRPr="00AC6F35" w:rsidRDefault="00A37558" w:rsidP="002E17D2">
      <w:pPr>
        <w:pStyle w:val="ListParagraph"/>
        <w:numPr>
          <w:ilvl w:val="0"/>
          <w:numId w:val="16"/>
        </w:numPr>
        <w:spacing w:after="60"/>
        <w:ind w:right="2880"/>
        <w:contextualSpacing w:val="0"/>
        <w:rPr>
          <w:color w:val="221F20"/>
          <w:sz w:val="28"/>
          <w:szCs w:val="28"/>
        </w:rPr>
      </w:pPr>
      <w:r w:rsidRPr="00AC6F35">
        <w:rPr>
          <w:color w:val="221F20"/>
          <w:sz w:val="28"/>
          <w:szCs w:val="28"/>
        </w:rPr>
        <w:t>Create customized business and consumer marketing lists</w:t>
      </w:r>
    </w:p>
    <w:p w14:paraId="3F8ADE96" w14:textId="5B5E2362" w:rsidR="00A37558" w:rsidRPr="00AC6F35" w:rsidRDefault="00A37558" w:rsidP="002E17D2">
      <w:pPr>
        <w:pStyle w:val="ListParagraph"/>
        <w:numPr>
          <w:ilvl w:val="0"/>
          <w:numId w:val="16"/>
        </w:numPr>
        <w:spacing w:after="60"/>
        <w:ind w:right="2880"/>
        <w:contextualSpacing w:val="0"/>
        <w:rPr>
          <w:color w:val="221F20"/>
          <w:sz w:val="28"/>
          <w:szCs w:val="28"/>
        </w:rPr>
      </w:pPr>
      <w:r w:rsidRPr="00AC6F35">
        <w:rPr>
          <w:color w:val="221F20"/>
          <w:sz w:val="28"/>
          <w:szCs w:val="28"/>
        </w:rPr>
        <w:t>Identify key business contacts</w:t>
      </w:r>
    </w:p>
    <w:p w14:paraId="4D8A02CC" w14:textId="385E33F4" w:rsidR="00A37558" w:rsidRPr="00AC6F35" w:rsidRDefault="00A37558" w:rsidP="002E17D2">
      <w:pPr>
        <w:pStyle w:val="ListParagraph"/>
        <w:numPr>
          <w:ilvl w:val="0"/>
          <w:numId w:val="16"/>
        </w:numPr>
        <w:spacing w:after="60"/>
        <w:ind w:right="2880"/>
        <w:contextualSpacing w:val="0"/>
        <w:rPr>
          <w:color w:val="221F20"/>
          <w:sz w:val="28"/>
          <w:szCs w:val="28"/>
        </w:rPr>
      </w:pPr>
      <w:r w:rsidRPr="00AC6F35">
        <w:rPr>
          <w:color w:val="221F20"/>
          <w:sz w:val="28"/>
          <w:szCs w:val="28"/>
        </w:rPr>
        <w:t>Locate home-based businesses</w:t>
      </w:r>
    </w:p>
    <w:p w14:paraId="429A31F0" w14:textId="2A7BD60B" w:rsidR="00A37558" w:rsidRPr="00AC6F35" w:rsidRDefault="00A37558" w:rsidP="002E17D2">
      <w:pPr>
        <w:pStyle w:val="ListParagraph"/>
        <w:numPr>
          <w:ilvl w:val="0"/>
          <w:numId w:val="16"/>
        </w:numPr>
        <w:spacing w:after="60"/>
        <w:ind w:right="2880"/>
        <w:contextualSpacing w:val="0"/>
        <w:rPr>
          <w:color w:val="221F20"/>
          <w:sz w:val="28"/>
          <w:szCs w:val="28"/>
        </w:rPr>
      </w:pPr>
      <w:r w:rsidRPr="00AC6F35">
        <w:rPr>
          <w:color w:val="221F20"/>
          <w:sz w:val="28"/>
          <w:szCs w:val="28"/>
        </w:rPr>
        <w:t>Find businesses with web addresses</w:t>
      </w:r>
    </w:p>
    <w:p w14:paraId="307A9842" w14:textId="0F344C3E" w:rsidR="00A37558" w:rsidRPr="00AC6F35" w:rsidRDefault="00A37558" w:rsidP="002E17D2">
      <w:pPr>
        <w:pStyle w:val="ListParagraph"/>
        <w:numPr>
          <w:ilvl w:val="0"/>
          <w:numId w:val="16"/>
        </w:numPr>
        <w:spacing w:after="60"/>
        <w:ind w:right="2880"/>
        <w:contextualSpacing w:val="0"/>
        <w:rPr>
          <w:color w:val="221F20"/>
          <w:sz w:val="28"/>
          <w:szCs w:val="28"/>
        </w:rPr>
      </w:pPr>
      <w:r w:rsidRPr="00AC6F35">
        <w:rPr>
          <w:color w:val="221F20"/>
          <w:sz w:val="28"/>
          <w:szCs w:val="28"/>
        </w:rPr>
        <w:t>Define delivery routes</w:t>
      </w:r>
    </w:p>
    <w:p w14:paraId="6A2FEE2C" w14:textId="3D48F6DC" w:rsidR="00A37558" w:rsidRPr="00AC6F35" w:rsidRDefault="00A37558" w:rsidP="002E17D2">
      <w:pPr>
        <w:pStyle w:val="ListParagraph"/>
        <w:numPr>
          <w:ilvl w:val="0"/>
          <w:numId w:val="16"/>
        </w:numPr>
        <w:spacing w:after="60"/>
        <w:ind w:right="2880"/>
        <w:contextualSpacing w:val="0"/>
        <w:rPr>
          <w:color w:val="221F20"/>
          <w:sz w:val="28"/>
          <w:szCs w:val="28"/>
        </w:rPr>
      </w:pPr>
      <w:r w:rsidRPr="00AC6F35">
        <w:rPr>
          <w:color w:val="221F20"/>
          <w:sz w:val="28"/>
          <w:szCs w:val="28"/>
        </w:rPr>
        <w:t>Gather competitive business intelligence</w:t>
      </w:r>
    </w:p>
    <w:p w14:paraId="4BD0F1CA" w14:textId="2FB422F9" w:rsidR="00A37558" w:rsidRPr="00AC6F35" w:rsidRDefault="00A37558" w:rsidP="002E17D2">
      <w:pPr>
        <w:pStyle w:val="ListParagraph"/>
        <w:numPr>
          <w:ilvl w:val="0"/>
          <w:numId w:val="16"/>
        </w:numPr>
        <w:spacing w:after="60"/>
        <w:ind w:right="2880"/>
        <w:contextualSpacing w:val="0"/>
        <w:rPr>
          <w:color w:val="221F20"/>
          <w:sz w:val="28"/>
          <w:szCs w:val="28"/>
        </w:rPr>
      </w:pPr>
      <w:r w:rsidRPr="00AC6F35">
        <w:rPr>
          <w:color w:val="221F20"/>
          <w:sz w:val="28"/>
          <w:szCs w:val="28"/>
        </w:rPr>
        <w:t>Identify major industry groups</w:t>
      </w:r>
    </w:p>
    <w:p w14:paraId="792B16B6" w14:textId="5DE0C0EC" w:rsidR="00261B86" w:rsidRPr="00AC6F35" w:rsidRDefault="006C4659" w:rsidP="002E17D2">
      <w:pPr>
        <w:pStyle w:val="ListParagraph"/>
        <w:numPr>
          <w:ilvl w:val="0"/>
          <w:numId w:val="16"/>
        </w:numPr>
        <w:spacing w:after="60"/>
        <w:ind w:right="2880"/>
        <w:contextualSpacing w:val="0"/>
        <w:rPr>
          <w:color w:val="221F20"/>
          <w:sz w:val="28"/>
          <w:szCs w:val="28"/>
        </w:rPr>
      </w:pPr>
      <w:r>
        <w:rPr>
          <w:noProof/>
          <w:color w:val="22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46ACC" wp14:editId="4A7B88AF">
                <wp:simplePos x="0" y="0"/>
                <wp:positionH relativeFrom="column">
                  <wp:align>center</wp:align>
                </wp:positionH>
                <wp:positionV relativeFrom="page">
                  <wp:align>bottom</wp:align>
                </wp:positionV>
                <wp:extent cx="7772400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rgbClr val="221F2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E917C" w14:textId="71596719" w:rsidR="006143FA" w:rsidRPr="00500DC2" w:rsidRDefault="006143FA" w:rsidP="00500DC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00DC2">
                              <w:rPr>
                                <w:color w:val="FFFFFF" w:themeColor="background1"/>
                              </w:rPr>
                              <w:t>YOUR LIBRARY ADDRESS HERE</w:t>
                            </w:r>
                            <w:r w:rsidR="00233EA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6D1ED70" w14:textId="08CEA4FE" w:rsidR="008E5793" w:rsidRPr="00500DC2" w:rsidRDefault="006143FA" w:rsidP="00500DC2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="Roboto"/>
                                <w:color w:val="FFFFFF" w:themeColor="background1"/>
                              </w:rPr>
                            </w:pPr>
                            <w:r w:rsidRPr="00500DC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Phone </w:t>
                            </w:r>
                            <w:r w:rsidRPr="00500DC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(XXX) XXX-XXXX</w:t>
                            </w:r>
                            <w:r w:rsidRPr="00C32D32">
                              <w:rPr>
                                <w:rStyle w:val="bodyspaceBody"/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32D32">
                              <w:rPr>
                                <w:rStyle w:val="bodyspaceBody"/>
                                <w:rFonts w:asciiTheme="minorHAnsi" w:hAnsiTheme="minorHAnsi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•</w:t>
                            </w:r>
                            <w:r w:rsidRPr="00500DC2">
                              <w:rPr>
                                <w:rStyle w:val="bodyspaceBody"/>
                                <w:rFonts w:asciiTheme="minorHAnsi" w:hAnsi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00DC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Website </w:t>
                            </w:r>
                            <w:r w:rsidRPr="00500DC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www.yourwebsitename.com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8912" tIns="274320" rIns="438912" bIns="2743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46A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612pt;height:90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phlRwIAAIEEAAAOAAAAZHJzL2Uyb0RvYy54bWysVMtu2zAQvBfoPxC8N3rYiVMhcuAmcFEg&#13;&#10;SALYRc40RVkCKC67pC2lX98lJSdN2lPRC8V9cMid2dXV9dBpdlToWjAlz85SzpSRULVmX/Lv2/Wn&#13;&#10;S86cF6YSGowq+bNy/Hr58cNVbwuVQwO6UsgIxLiityVvvLdFkjjZqE64M7DKULAG7IQnE/dJhaIn&#13;&#10;9E4neZpeJD1gZRGkco68t2OQLyN+XSvpH+raKc90yeltPq4Y111Yk+WVKPYobNPK6RniH17RidbQ&#13;&#10;pS9Qt8ILdsD2D6iulQgOan8moUugrlupYg1UTZa+q2bTCKtiLUSOsy80uf8HK++Pj8jaquTnnBnR&#13;&#10;kURbNXj2BQZ2HtjprSsoaWMpzQ/kJpVPfkfOUPRQYxe+VA6jOPH8/MJtAJPkXCwW+TylkKRYls1n&#13;&#10;KRmEn7wet+j8VwUdC5uSI4kXORXHO+fH1FNKuM2Bbqt1q3U0cL+70ciOgoTO82ydn9DfpGnD+pJf&#13;&#10;zM7TiGwgnB+htaHHhGrHqsLOD7thomAH1TMxgDB2kLNy3dIr74TzjwKpZagyGgP/QEutgS6BacdZ&#13;&#10;A/jzb/6QT0pSlLOeWrDk7sdBoOJMfzOk8Xx2+TnLqWmjlS/mMyqK4ZvY7k3MHLobIAIyGjor4zac&#13;&#10;8Pq0rRG6J5qYVbiZQsJIur/k0uPJuPHjeNDMSbVaxTTqVSv8ndlYGcAD4UGJ7fAk0E5yeVL6Hk4t&#13;&#10;K4p3qo254aSB1cFD3UZJA80jtxP71OexKaaZDIP0ux2zXv8cy18AAAD//wMAUEsDBBQABgAIAAAA&#13;&#10;IQD2yDgp3QAAAAsBAAAPAAAAZHJzL2Rvd25yZXYueG1sTE/LasMwELwX+g9iC701kk0wjmM5hJZC&#13;&#10;Drnk8QGKtbVNrZVrKYmbr++ml/Yy7DDM7Ey5mlwvLjiGzpOGZKZAINXedtRoOB7eX3IQIRqypveE&#13;&#10;Gr4xwKp6fChNYf2VdnjZx0ZwCIXCaGhjHAopQ92iM2HmByTWPvzoTGQ6NtKO5srhrpepUpl0piP+&#13;&#10;0JoBX1usP/dnp2FIFtluOt4OFLL8Sy4Sv97mG62fn6a3JcN6CSLiFP8ccN/A/aHiYid/JhtEr4HX&#13;&#10;xF+8a2k6Z37iK1cKZFXK/xuqHwAAAP//AwBQSwECLQAUAAYACAAAACEAtoM4kv4AAADhAQAAEwAA&#13;&#10;AAAAAAAAAAAAAAAAAAAAW0NvbnRlbnRfVHlwZXNdLnhtbFBLAQItABQABgAIAAAAIQA4/SH/1gAA&#13;&#10;AJQBAAALAAAAAAAAAAAAAAAAAC8BAABfcmVscy8ucmVsc1BLAQItABQABgAIAAAAIQB2pphlRwIA&#13;&#10;AIEEAAAOAAAAAAAAAAAAAAAAAC4CAABkcnMvZTJvRG9jLnhtbFBLAQItABQABgAIAAAAIQD2yDgp&#13;&#10;3QAAAAsBAAAPAAAAAAAAAAAAAAAAAKEEAABkcnMvZG93bnJldi54bWxQSwUGAAAAAAQABADzAAAA&#13;&#10;qwUAAAAA&#13;&#10;" fillcolor="#221f20" stroked="f" strokeweight=".5pt">
                <v:textbox inset="34.56pt,21.6pt,34.56pt,21.6pt">
                  <w:txbxContent>
                    <w:p w14:paraId="35BE917C" w14:textId="71596719" w:rsidR="006143FA" w:rsidRPr="00500DC2" w:rsidRDefault="006143FA" w:rsidP="00500DC2">
                      <w:pPr>
                        <w:rPr>
                          <w:color w:val="FFFFFF" w:themeColor="background1"/>
                        </w:rPr>
                      </w:pPr>
                      <w:r w:rsidRPr="00500DC2">
                        <w:rPr>
                          <w:color w:val="FFFFFF" w:themeColor="background1"/>
                        </w:rPr>
                        <w:t>YOUR LIBRARY ADDRESS HERE</w:t>
                      </w:r>
                      <w:r w:rsidR="00233EA2">
                        <w:rPr>
                          <w:color w:val="FFFFFF" w:themeColor="background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6D1ED70" w14:textId="08CEA4FE" w:rsidR="008E5793" w:rsidRPr="00500DC2" w:rsidRDefault="006143FA" w:rsidP="00500DC2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="Roboto"/>
                          <w:color w:val="FFFFFF" w:themeColor="background1"/>
                        </w:rPr>
                      </w:pPr>
                      <w:proofErr w:type="gramStart"/>
                      <w:r w:rsidRPr="00500DC2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Phone </w:t>
                      </w:r>
                      <w:r w:rsidRPr="00500DC2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(</w:t>
                      </w:r>
                      <w:proofErr w:type="gramEnd"/>
                      <w:r w:rsidRPr="00500DC2">
                        <w:rPr>
                          <w:rFonts w:asciiTheme="minorHAnsi" w:hAnsiTheme="minorHAnsi"/>
                          <w:color w:val="FFFFFF" w:themeColor="background1"/>
                        </w:rPr>
                        <w:t>XXX) XXX-XXXX</w:t>
                      </w:r>
                      <w:r w:rsidRPr="00C32D32">
                        <w:rPr>
                          <w:rStyle w:val="bodyspaceBody"/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C32D32">
                        <w:rPr>
                          <w:rStyle w:val="bodyspaceBody"/>
                          <w:rFonts w:asciiTheme="minorHAnsi" w:hAnsiTheme="minorHAnsi"/>
                          <w:caps/>
                          <w:color w:val="FFFFFF" w:themeColor="background1"/>
                          <w:sz w:val="24"/>
                          <w:szCs w:val="24"/>
                        </w:rPr>
                        <w:t>•</w:t>
                      </w:r>
                      <w:r w:rsidRPr="00500DC2">
                        <w:rPr>
                          <w:rStyle w:val="bodyspaceBody"/>
                          <w:rFonts w:asciiTheme="minorHAnsi" w:hAnsiTheme="minorHAnsi"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500DC2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Website </w:t>
                      </w:r>
                      <w:r w:rsidRPr="00500DC2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www.yourwebsitename.com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37558" w:rsidRPr="00AC6F35">
        <w:rPr>
          <w:color w:val="221F20"/>
          <w:sz w:val="28"/>
          <w:szCs w:val="28"/>
        </w:rPr>
        <w:t>And more</w:t>
      </w:r>
    </w:p>
    <w:sectPr w:rsidR="00261B86" w:rsidRPr="00AC6F35" w:rsidSect="00A37558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56C"/>
    <w:multiLevelType w:val="multilevel"/>
    <w:tmpl w:val="09928378"/>
    <w:lvl w:ilvl="0">
      <w:numFmt w:val="bullet"/>
      <w:lvlText w:val="•"/>
      <w:lvlJc w:val="left"/>
      <w:pPr>
        <w:ind w:left="432" w:hanging="259"/>
      </w:pPr>
      <w:rPr>
        <w:rFonts w:ascii="Calibri" w:eastAsiaTheme="minorHAnsi" w:hAnsi="Calibri" w:cstheme="minorBid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8C4"/>
    <w:multiLevelType w:val="multilevel"/>
    <w:tmpl w:val="906CF6AE"/>
    <w:lvl w:ilvl="0">
      <w:numFmt w:val="bullet"/>
      <w:lvlText w:val="•"/>
      <w:lvlJc w:val="left"/>
      <w:pPr>
        <w:ind w:left="533" w:hanging="346"/>
      </w:pPr>
      <w:rPr>
        <w:rFonts w:ascii="Calibri" w:eastAsiaTheme="minorHAnsi" w:hAnsi="Calibri" w:cstheme="minorBid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25B1F"/>
    <w:multiLevelType w:val="multilevel"/>
    <w:tmpl w:val="906CF6AE"/>
    <w:lvl w:ilvl="0">
      <w:numFmt w:val="bullet"/>
      <w:lvlText w:val="•"/>
      <w:lvlJc w:val="left"/>
      <w:pPr>
        <w:ind w:left="533" w:hanging="346"/>
      </w:pPr>
      <w:rPr>
        <w:rFonts w:ascii="Calibri" w:eastAsiaTheme="minorHAnsi" w:hAnsi="Calibri" w:cstheme="minorBid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87D21"/>
    <w:multiLevelType w:val="hybridMultilevel"/>
    <w:tmpl w:val="642C45DC"/>
    <w:lvl w:ilvl="0" w:tplc="7CE85BEC">
      <w:numFmt w:val="bullet"/>
      <w:lvlText w:val="•"/>
      <w:lvlJc w:val="left"/>
      <w:pPr>
        <w:ind w:left="612" w:hanging="432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6232"/>
    <w:multiLevelType w:val="hybridMultilevel"/>
    <w:tmpl w:val="D1B80E8A"/>
    <w:lvl w:ilvl="0" w:tplc="ABE4BA0A">
      <w:numFmt w:val="bullet"/>
      <w:lvlText w:val="•"/>
      <w:lvlJc w:val="left"/>
      <w:pPr>
        <w:ind w:left="432" w:hanging="72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F6AA4"/>
    <w:multiLevelType w:val="multilevel"/>
    <w:tmpl w:val="3C9A724E"/>
    <w:lvl w:ilvl="0">
      <w:numFmt w:val="bullet"/>
      <w:lvlText w:val="•"/>
      <w:lvlJc w:val="left"/>
      <w:pPr>
        <w:ind w:left="432" w:hanging="180"/>
      </w:pPr>
      <w:rPr>
        <w:rFonts w:ascii="Calibri" w:eastAsiaTheme="minorHAnsi" w:hAnsi="Calibri" w:cstheme="minorBid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3445"/>
    <w:multiLevelType w:val="hybridMultilevel"/>
    <w:tmpl w:val="EB58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3250"/>
    <w:multiLevelType w:val="multilevel"/>
    <w:tmpl w:val="824E5CF6"/>
    <w:lvl w:ilvl="0">
      <w:numFmt w:val="bullet"/>
      <w:lvlText w:val="•"/>
      <w:lvlJc w:val="left"/>
      <w:pPr>
        <w:ind w:left="432" w:hanging="252"/>
      </w:pPr>
      <w:rPr>
        <w:rFonts w:ascii="Calibri" w:eastAsiaTheme="minorHAnsi" w:hAnsi="Calibri" w:cstheme="minorBid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33DA6"/>
    <w:multiLevelType w:val="multilevel"/>
    <w:tmpl w:val="D1B80E8A"/>
    <w:lvl w:ilvl="0">
      <w:numFmt w:val="bullet"/>
      <w:lvlText w:val="•"/>
      <w:lvlJc w:val="left"/>
      <w:pPr>
        <w:ind w:left="432" w:hanging="72"/>
      </w:pPr>
      <w:rPr>
        <w:rFonts w:ascii="Calibri" w:eastAsiaTheme="minorHAnsi" w:hAnsi="Calibri" w:cstheme="minorBid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703A"/>
    <w:multiLevelType w:val="hybridMultilevel"/>
    <w:tmpl w:val="3C9A724E"/>
    <w:lvl w:ilvl="0" w:tplc="1466EA1A">
      <w:numFmt w:val="bullet"/>
      <w:lvlText w:val="•"/>
      <w:lvlJc w:val="left"/>
      <w:pPr>
        <w:ind w:left="432" w:hanging="18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86C1C"/>
    <w:multiLevelType w:val="hybridMultilevel"/>
    <w:tmpl w:val="9174BD1A"/>
    <w:lvl w:ilvl="0" w:tplc="6A000664">
      <w:numFmt w:val="bullet"/>
      <w:lvlText w:val="•"/>
      <w:lvlJc w:val="left"/>
      <w:pPr>
        <w:ind w:left="432" w:hanging="252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6170D"/>
    <w:multiLevelType w:val="multilevel"/>
    <w:tmpl w:val="642C45DC"/>
    <w:lvl w:ilvl="0">
      <w:numFmt w:val="bullet"/>
      <w:lvlText w:val="•"/>
      <w:lvlJc w:val="left"/>
      <w:pPr>
        <w:ind w:left="612" w:hanging="432"/>
      </w:pPr>
      <w:rPr>
        <w:rFonts w:ascii="Calibri" w:eastAsiaTheme="minorHAnsi" w:hAnsi="Calibri" w:cstheme="minorBid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0D73"/>
    <w:multiLevelType w:val="multilevel"/>
    <w:tmpl w:val="50508634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6FEA"/>
    <w:multiLevelType w:val="multilevel"/>
    <w:tmpl w:val="9174BD1A"/>
    <w:lvl w:ilvl="0">
      <w:numFmt w:val="bullet"/>
      <w:lvlText w:val="•"/>
      <w:lvlJc w:val="left"/>
      <w:pPr>
        <w:ind w:left="432" w:hanging="252"/>
      </w:pPr>
      <w:rPr>
        <w:rFonts w:ascii="Calibri" w:eastAsiaTheme="minorHAnsi" w:hAnsi="Calibri" w:cstheme="minorBid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7764F"/>
    <w:multiLevelType w:val="hybridMultilevel"/>
    <w:tmpl w:val="09928378"/>
    <w:lvl w:ilvl="0" w:tplc="F91C4A80">
      <w:numFmt w:val="bullet"/>
      <w:lvlText w:val="•"/>
      <w:lvlJc w:val="left"/>
      <w:pPr>
        <w:ind w:left="432" w:hanging="259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6588C"/>
    <w:multiLevelType w:val="hybridMultilevel"/>
    <w:tmpl w:val="824E5CF6"/>
    <w:lvl w:ilvl="0" w:tplc="273A2158">
      <w:numFmt w:val="bullet"/>
      <w:lvlText w:val="•"/>
      <w:lvlJc w:val="left"/>
      <w:pPr>
        <w:ind w:left="432" w:hanging="252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41323"/>
    <w:multiLevelType w:val="hybridMultilevel"/>
    <w:tmpl w:val="906CF6AE"/>
    <w:lvl w:ilvl="0" w:tplc="00BEDC04">
      <w:numFmt w:val="bullet"/>
      <w:lvlText w:val="•"/>
      <w:lvlJc w:val="left"/>
      <w:pPr>
        <w:ind w:left="533" w:hanging="346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54EA2"/>
    <w:multiLevelType w:val="hybridMultilevel"/>
    <w:tmpl w:val="50508634"/>
    <w:lvl w:ilvl="0" w:tplc="4B7A1E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15"/>
  </w:num>
  <w:num w:numId="11">
    <w:abstractNumId w:val="7"/>
  </w:num>
  <w:num w:numId="12">
    <w:abstractNumId w:val="9"/>
  </w:num>
  <w:num w:numId="13">
    <w:abstractNumId w:val="5"/>
  </w:num>
  <w:num w:numId="14">
    <w:abstractNumId w:val="14"/>
  </w:num>
  <w:num w:numId="15">
    <w:abstractNumId w:val="0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19"/>
    <w:rsid w:val="00012BEA"/>
    <w:rsid w:val="00040A49"/>
    <w:rsid w:val="00063C96"/>
    <w:rsid w:val="0008016C"/>
    <w:rsid w:val="000A6209"/>
    <w:rsid w:val="000A7596"/>
    <w:rsid w:val="000D2834"/>
    <w:rsid w:val="000E7A50"/>
    <w:rsid w:val="00102050"/>
    <w:rsid w:val="00117F06"/>
    <w:rsid w:val="00135922"/>
    <w:rsid w:val="001508F2"/>
    <w:rsid w:val="00152095"/>
    <w:rsid w:val="0015572C"/>
    <w:rsid w:val="00190699"/>
    <w:rsid w:val="00197C7C"/>
    <w:rsid w:val="001A67C4"/>
    <w:rsid w:val="001F3D7C"/>
    <w:rsid w:val="00206ED4"/>
    <w:rsid w:val="00216059"/>
    <w:rsid w:val="00233EA2"/>
    <w:rsid w:val="00261B86"/>
    <w:rsid w:val="00262070"/>
    <w:rsid w:val="00262858"/>
    <w:rsid w:val="00273428"/>
    <w:rsid w:val="002D0884"/>
    <w:rsid w:val="002E17D2"/>
    <w:rsid w:val="002F09D7"/>
    <w:rsid w:val="00312F2F"/>
    <w:rsid w:val="00315E03"/>
    <w:rsid w:val="00341070"/>
    <w:rsid w:val="003557D1"/>
    <w:rsid w:val="00374E04"/>
    <w:rsid w:val="00376D85"/>
    <w:rsid w:val="003864B7"/>
    <w:rsid w:val="00387470"/>
    <w:rsid w:val="00387538"/>
    <w:rsid w:val="0039475B"/>
    <w:rsid w:val="003C4A47"/>
    <w:rsid w:val="003D447D"/>
    <w:rsid w:val="003E2467"/>
    <w:rsid w:val="003F5352"/>
    <w:rsid w:val="00404036"/>
    <w:rsid w:val="004A7F40"/>
    <w:rsid w:val="004B1E13"/>
    <w:rsid w:val="004C0819"/>
    <w:rsid w:val="004C0BF9"/>
    <w:rsid w:val="004C4588"/>
    <w:rsid w:val="004D5625"/>
    <w:rsid w:val="004D7D42"/>
    <w:rsid w:val="004E5659"/>
    <w:rsid w:val="004F7378"/>
    <w:rsid w:val="00500DC2"/>
    <w:rsid w:val="00523EDB"/>
    <w:rsid w:val="005433B7"/>
    <w:rsid w:val="005437C5"/>
    <w:rsid w:val="00546583"/>
    <w:rsid w:val="00552114"/>
    <w:rsid w:val="00552310"/>
    <w:rsid w:val="0056557F"/>
    <w:rsid w:val="005747D8"/>
    <w:rsid w:val="005E2A67"/>
    <w:rsid w:val="006143FA"/>
    <w:rsid w:val="00630AB1"/>
    <w:rsid w:val="006319F3"/>
    <w:rsid w:val="006519F5"/>
    <w:rsid w:val="00693589"/>
    <w:rsid w:val="006C4659"/>
    <w:rsid w:val="007455B9"/>
    <w:rsid w:val="00771285"/>
    <w:rsid w:val="007909A2"/>
    <w:rsid w:val="007B4DAF"/>
    <w:rsid w:val="007F1EDE"/>
    <w:rsid w:val="008404EB"/>
    <w:rsid w:val="0086039E"/>
    <w:rsid w:val="00872E09"/>
    <w:rsid w:val="008C44EE"/>
    <w:rsid w:val="008E1CBE"/>
    <w:rsid w:val="008E5793"/>
    <w:rsid w:val="00922CCA"/>
    <w:rsid w:val="0092336E"/>
    <w:rsid w:val="00956D59"/>
    <w:rsid w:val="009701D8"/>
    <w:rsid w:val="00976C8B"/>
    <w:rsid w:val="00982315"/>
    <w:rsid w:val="009A344E"/>
    <w:rsid w:val="009C709F"/>
    <w:rsid w:val="009F049F"/>
    <w:rsid w:val="00A004A8"/>
    <w:rsid w:val="00A37558"/>
    <w:rsid w:val="00A574C1"/>
    <w:rsid w:val="00A71F7A"/>
    <w:rsid w:val="00A808E3"/>
    <w:rsid w:val="00AB0C2C"/>
    <w:rsid w:val="00AB2B55"/>
    <w:rsid w:val="00AC6F35"/>
    <w:rsid w:val="00AE11F0"/>
    <w:rsid w:val="00B66F9C"/>
    <w:rsid w:val="00BA249A"/>
    <w:rsid w:val="00BA522E"/>
    <w:rsid w:val="00C21D80"/>
    <w:rsid w:val="00C32D32"/>
    <w:rsid w:val="00C51A2B"/>
    <w:rsid w:val="00C779AB"/>
    <w:rsid w:val="00C9551B"/>
    <w:rsid w:val="00CC12D5"/>
    <w:rsid w:val="00CC5A6B"/>
    <w:rsid w:val="00CD0B94"/>
    <w:rsid w:val="00D51950"/>
    <w:rsid w:val="00DF7C51"/>
    <w:rsid w:val="00E04C3D"/>
    <w:rsid w:val="00E31AA7"/>
    <w:rsid w:val="00E359E8"/>
    <w:rsid w:val="00E86B43"/>
    <w:rsid w:val="00E91C01"/>
    <w:rsid w:val="00EB325D"/>
    <w:rsid w:val="00EC1398"/>
    <w:rsid w:val="00ED76D7"/>
    <w:rsid w:val="00EE3ABE"/>
    <w:rsid w:val="00EF6532"/>
    <w:rsid w:val="00F1202C"/>
    <w:rsid w:val="00F33F19"/>
    <w:rsid w:val="00F451C9"/>
    <w:rsid w:val="00F6504A"/>
    <w:rsid w:val="00FB28E8"/>
    <w:rsid w:val="00FB46C1"/>
    <w:rsid w:val="00FC6037"/>
    <w:rsid w:val="00FD116A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7641"/>
  <w14:defaultImageDpi w14:val="32767"/>
  <w15:chartTrackingRefBased/>
  <w15:docId w15:val="{5B18378D-D300-9C4C-AD51-33CEDFB1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5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574C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spaceBody">
    <w:name w:val="body_space (Body)"/>
    <w:basedOn w:val="DefaultParagraphFont"/>
    <w:uiPriority w:val="99"/>
    <w:rsid w:val="00A574C1"/>
    <w:rPr>
      <w:rFonts w:ascii="Roboto" w:hAnsi="Roboto" w:cs="Roboto"/>
      <w:color w:val="221F1F"/>
      <w:spacing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5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Blum</dc:creator>
  <cp:keywords/>
  <dc:description/>
  <cp:lastModifiedBy>Jennifer Blum</cp:lastModifiedBy>
  <cp:revision>113</cp:revision>
  <cp:lastPrinted>2021-01-08T20:18:00Z</cp:lastPrinted>
  <dcterms:created xsi:type="dcterms:W3CDTF">2021-01-07T20:38:00Z</dcterms:created>
  <dcterms:modified xsi:type="dcterms:W3CDTF">2021-01-08T20:39:00Z</dcterms:modified>
</cp:coreProperties>
</file>